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2A824A" w14:textId="3A6DBDFA" w:rsidR="00617219" w:rsidRPr="00005633" w:rsidRDefault="00617219" w:rsidP="00617219">
      <w:pPr>
        <w:jc w:val="center"/>
        <w:rPr>
          <w:sz w:val="28"/>
          <w:szCs w:val="28"/>
          <w:u w:val="single"/>
        </w:rPr>
      </w:pPr>
      <w:r w:rsidRPr="00005633">
        <w:rPr>
          <w:sz w:val="28"/>
          <w:szCs w:val="28"/>
          <w:u w:val="single"/>
        </w:rPr>
        <w:t>Reading in Reception</w:t>
      </w:r>
    </w:p>
    <w:p w14:paraId="2FA2CF10" w14:textId="0C8CF1DF" w:rsidR="00622183" w:rsidRDefault="00F3059D" w:rsidP="00F3059D">
      <w:r w:rsidRPr="00F3059D">
        <w:t xml:space="preserve">At </w:t>
      </w:r>
      <w:proofErr w:type="spellStart"/>
      <w:r>
        <w:t>Walkern</w:t>
      </w:r>
      <w:proofErr w:type="spellEnd"/>
      <w:r>
        <w:t xml:space="preserve"> primary school we follow Little </w:t>
      </w:r>
      <w:proofErr w:type="spellStart"/>
      <w:r>
        <w:t>Wandle</w:t>
      </w:r>
      <w:proofErr w:type="spellEnd"/>
      <w:r>
        <w:t xml:space="preserve"> phonic scheme to teach and support early reading. There will be a </w:t>
      </w:r>
      <w:r w:rsidRPr="00005633">
        <w:rPr>
          <w:i/>
          <w:iCs/>
          <w:color w:val="FF0000"/>
          <w:sz w:val="24"/>
          <w:szCs w:val="24"/>
          <w:u w:val="single"/>
        </w:rPr>
        <w:t>Phonic</w:t>
      </w:r>
      <w:r w:rsidR="00874EAB">
        <w:rPr>
          <w:i/>
          <w:iCs/>
          <w:color w:val="FF0000"/>
          <w:sz w:val="24"/>
          <w:szCs w:val="24"/>
          <w:u w:val="single"/>
        </w:rPr>
        <w:t>s Parent Workshop on Tuesday 30</w:t>
      </w:r>
      <w:r w:rsidR="00874EAB" w:rsidRPr="00874EAB">
        <w:rPr>
          <w:i/>
          <w:iCs/>
          <w:color w:val="FF0000"/>
          <w:sz w:val="24"/>
          <w:szCs w:val="24"/>
          <w:u w:val="single"/>
          <w:vertAlign w:val="superscript"/>
        </w:rPr>
        <w:t>th</w:t>
      </w:r>
      <w:r w:rsidR="00874EAB">
        <w:rPr>
          <w:i/>
          <w:iCs/>
          <w:color w:val="FF0000"/>
          <w:sz w:val="24"/>
          <w:szCs w:val="24"/>
          <w:u w:val="single"/>
        </w:rPr>
        <w:t xml:space="preserve"> September (9-10am during open morning for all parents) </w:t>
      </w:r>
      <w:r>
        <w:t xml:space="preserve">where we will take you through how your child will be taught and how you can support them at home. If you are unable to attend then please check out the </w:t>
      </w:r>
      <w:r w:rsidR="00622183">
        <w:t xml:space="preserve">Little </w:t>
      </w:r>
      <w:proofErr w:type="spellStart"/>
      <w:r w:rsidR="00622183">
        <w:t>Wandle</w:t>
      </w:r>
      <w:proofErr w:type="spellEnd"/>
      <w:r w:rsidR="00622183">
        <w:t xml:space="preserve"> we</w:t>
      </w:r>
      <w:r w:rsidR="00874EAB">
        <w:t>bsite for support and guidance</w:t>
      </w:r>
      <w:r w:rsidR="00081D4A">
        <w:t xml:space="preserve">. </w:t>
      </w:r>
      <w:r w:rsidR="00874EAB">
        <w:t xml:space="preserve">Reading books will be given out towards the end of September. </w:t>
      </w:r>
      <w:bookmarkStart w:id="0" w:name="_GoBack"/>
      <w:bookmarkEnd w:id="0"/>
      <w:r w:rsidR="00081D4A">
        <w:t>We ask that you read daily with your child and put the reading wallet in your child’s bag each day so that we can read with your child at some point throughout the week.</w:t>
      </w:r>
    </w:p>
    <w:p w14:paraId="359D8CFB" w14:textId="53A39FA1" w:rsidR="00622183" w:rsidRDefault="00DB0651" w:rsidP="00F3059D">
      <w:hyperlink r:id="rId4" w:history="1">
        <w:r w:rsidR="00622183" w:rsidRPr="00005EFC">
          <w:rPr>
            <w:rStyle w:val="Hyperlink"/>
          </w:rPr>
          <w:t>https://www.littlewandlelettersandsounds.org.uk/resources/for-parents/</w:t>
        </w:r>
      </w:hyperlink>
    </w:p>
    <w:p w14:paraId="4BA6C942" w14:textId="545FE296" w:rsidR="00F3059D" w:rsidRPr="00F3059D" w:rsidRDefault="00F3059D" w:rsidP="00F3059D">
      <w:r>
        <w:t xml:space="preserve"> In the meantime, here is a bit about how we encourage reading and enjoyment of books with your child in school and a</w:t>
      </w:r>
      <w:r w:rsidR="009513C7">
        <w:t xml:space="preserve">t </w:t>
      </w:r>
      <w:r>
        <w:t>home.</w:t>
      </w:r>
    </w:p>
    <w:p w14:paraId="04B29A00" w14:textId="77777777" w:rsidR="00F3059D" w:rsidRDefault="00F3059D" w:rsidP="00F3059D">
      <w:pPr>
        <w:rPr>
          <w:u w:val="single"/>
        </w:rPr>
      </w:pPr>
    </w:p>
    <w:p w14:paraId="0D85B1DF" w14:textId="6614C913" w:rsidR="008809F5" w:rsidRPr="00005633" w:rsidRDefault="00F3059D" w:rsidP="00F3059D">
      <w:pPr>
        <w:rPr>
          <w:sz w:val="28"/>
          <w:szCs w:val="28"/>
          <w:u w:val="single"/>
        </w:rPr>
      </w:pPr>
      <w:r w:rsidRPr="00005633">
        <w:rPr>
          <w:sz w:val="28"/>
          <w:szCs w:val="28"/>
          <w:u w:val="single"/>
        </w:rPr>
        <w:t>Reading Books</w:t>
      </w:r>
    </w:p>
    <w:p w14:paraId="4672BF16" w14:textId="643195A3" w:rsidR="009513C7" w:rsidRDefault="009513C7" w:rsidP="00F3059D">
      <w:r w:rsidRPr="009513C7">
        <w:t xml:space="preserve">These will be </w:t>
      </w:r>
      <w:r w:rsidR="00C91363">
        <w:t xml:space="preserve">changed and </w:t>
      </w:r>
      <w:r w:rsidRPr="009513C7">
        <w:t>sent home</w:t>
      </w:r>
      <w:r>
        <w:t xml:space="preserve"> </w:t>
      </w:r>
      <w:r w:rsidRPr="00005633">
        <w:rPr>
          <w:i/>
          <w:iCs/>
          <w:u w:val="single"/>
        </w:rPr>
        <w:t xml:space="preserve">Mondays </w:t>
      </w:r>
      <w:r>
        <w:t xml:space="preserve">and </w:t>
      </w:r>
      <w:r w:rsidRPr="00005633">
        <w:rPr>
          <w:i/>
          <w:iCs/>
          <w:u w:val="single"/>
        </w:rPr>
        <w:t>Thursdays.</w:t>
      </w:r>
      <w:r>
        <w:t xml:space="preserve"> </w:t>
      </w:r>
      <w:r w:rsidR="00C91363">
        <w:t xml:space="preserve">Please can your child have their reading book in their bag daily so we can read with your child at some point throughout the week. </w:t>
      </w:r>
      <w:r>
        <w:t>Please do read with your child each day and record this in your child’s reading record book. Reading their book 2 or 3 times at this early stage is a key strategy to learning to read. Your child will progress through different level books at their own pace.</w:t>
      </w:r>
    </w:p>
    <w:p w14:paraId="45C6B6AE" w14:textId="5C687182" w:rsidR="009513C7" w:rsidRDefault="009513C7" w:rsidP="00F3059D">
      <w:r w:rsidRPr="00617219">
        <w:rPr>
          <w:color w:val="7030A0"/>
        </w:rPr>
        <w:t>Lilac –</w:t>
      </w:r>
      <w:r>
        <w:t xml:space="preserve"> Pictures (no words). </w:t>
      </w:r>
      <w:r w:rsidR="00320728">
        <w:t>Encourage your child to tell a story using the</w:t>
      </w:r>
      <w:r>
        <w:t xml:space="preserve"> pictures. You can ask questions of what they can see and share the book together.</w:t>
      </w:r>
    </w:p>
    <w:p w14:paraId="338A3EB7" w14:textId="7842AE8A" w:rsidR="009513C7" w:rsidRDefault="009513C7" w:rsidP="00F3059D">
      <w:r w:rsidRPr="00617219">
        <w:rPr>
          <w:color w:val="FF00FF"/>
        </w:rPr>
        <w:t>Pink –</w:t>
      </w:r>
      <w:r>
        <w:t xml:space="preserve"> Simple CVC words that your child can begin to blend to read independently.</w:t>
      </w:r>
    </w:p>
    <w:p w14:paraId="312EE0F7" w14:textId="501A89C6" w:rsidR="009513C7" w:rsidRDefault="009513C7" w:rsidP="00F3059D">
      <w:r w:rsidRPr="00617219">
        <w:rPr>
          <w:color w:val="FF0000"/>
        </w:rPr>
        <w:t xml:space="preserve">Red – </w:t>
      </w:r>
      <w:r>
        <w:t>Simple sentences using decodable words and a few common exception words.</w:t>
      </w:r>
    </w:p>
    <w:p w14:paraId="2524612D" w14:textId="592638AF" w:rsidR="009513C7" w:rsidRDefault="009513C7" w:rsidP="00F3059D">
      <w:r w:rsidRPr="00617219">
        <w:rPr>
          <w:color w:val="FFFF00"/>
        </w:rPr>
        <w:t>Yellow</w:t>
      </w:r>
      <w:r>
        <w:t xml:space="preserve"> – More simple sentences with increased length and common exception words.</w:t>
      </w:r>
    </w:p>
    <w:p w14:paraId="2A597F59" w14:textId="77010733" w:rsidR="009513C7" w:rsidRDefault="009513C7" w:rsidP="00F3059D"/>
    <w:p w14:paraId="7D7E266F" w14:textId="281D087B" w:rsidR="009513C7" w:rsidRPr="00005633" w:rsidRDefault="00617219" w:rsidP="00F3059D">
      <w:pPr>
        <w:rPr>
          <w:sz w:val="28"/>
          <w:szCs w:val="28"/>
          <w:u w:val="single"/>
        </w:rPr>
      </w:pPr>
      <w:r w:rsidRPr="00005633">
        <w:rPr>
          <w:sz w:val="28"/>
          <w:szCs w:val="28"/>
          <w:u w:val="single"/>
        </w:rPr>
        <w:t>Library Books</w:t>
      </w:r>
    </w:p>
    <w:p w14:paraId="6A3B79B1" w14:textId="7B007755" w:rsidR="00617219" w:rsidRDefault="00617219" w:rsidP="00F3059D">
      <w:r>
        <w:t>Your child can choose a book e</w:t>
      </w:r>
      <w:r w:rsidR="00320728">
        <w:t>ach week from our school library</w:t>
      </w:r>
      <w:r>
        <w:t xml:space="preserve"> to take home and share. These are for you to read to your child and enjoy. We will aim to change these books each </w:t>
      </w:r>
      <w:r w:rsidRPr="00757BB9">
        <w:rPr>
          <w:i/>
          <w:iCs/>
          <w:u w:val="single"/>
        </w:rPr>
        <w:t>Friday</w:t>
      </w:r>
      <w:r>
        <w:t xml:space="preserve"> so please ensure the book is back in your ch</w:t>
      </w:r>
      <w:r w:rsidR="00320728">
        <w:t>ild’s book bag ready to change.</w:t>
      </w:r>
    </w:p>
    <w:p w14:paraId="5A78ABA7" w14:textId="625E166F" w:rsidR="00617219" w:rsidRDefault="00617219" w:rsidP="00F3059D"/>
    <w:p w14:paraId="4E8F8853" w14:textId="0E326F6E" w:rsidR="00617219" w:rsidRPr="00005633" w:rsidRDefault="00617219" w:rsidP="00F3059D">
      <w:pPr>
        <w:rPr>
          <w:sz w:val="28"/>
          <w:szCs w:val="28"/>
          <w:u w:val="single"/>
        </w:rPr>
      </w:pPr>
      <w:r w:rsidRPr="00005633">
        <w:rPr>
          <w:sz w:val="28"/>
          <w:szCs w:val="28"/>
          <w:u w:val="single"/>
        </w:rPr>
        <w:t>Guided Reading – In school</w:t>
      </w:r>
    </w:p>
    <w:p w14:paraId="3FE993D2" w14:textId="47B7064A" w:rsidR="00617219" w:rsidRPr="009513C7" w:rsidRDefault="00617219" w:rsidP="00F3059D">
      <w:r>
        <w:t>This will begin later in the term. Your child will be in a smaller group reading the same book 3 times in a week. The aim is to be able to read the book more fluently and with expression after repetition and to have a good understanding of the text through discussion and questioning. These reading sessions will take place Mondays, Tuesday</w:t>
      </w:r>
      <w:r w:rsidR="00320728">
        <w:t>s and Fridays. Each group will read with M</w:t>
      </w:r>
      <w:r w:rsidR="000F6EAA">
        <w:t>rs Simms/Mrs Burton, Mrs Powell-Perry</w:t>
      </w:r>
      <w:r w:rsidR="00320728">
        <w:t xml:space="preserve"> or Ms </w:t>
      </w:r>
      <w:proofErr w:type="spellStart"/>
      <w:r w:rsidR="00320728">
        <w:t>Mcloed</w:t>
      </w:r>
      <w:proofErr w:type="spellEnd"/>
      <w:r w:rsidR="00320728">
        <w:t xml:space="preserve">. </w:t>
      </w:r>
    </w:p>
    <w:sectPr w:rsidR="00617219" w:rsidRPr="009513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59D"/>
    <w:rsid w:val="00005633"/>
    <w:rsid w:val="00081D4A"/>
    <w:rsid w:val="000F6EAA"/>
    <w:rsid w:val="00320728"/>
    <w:rsid w:val="00617219"/>
    <w:rsid w:val="00622183"/>
    <w:rsid w:val="00757BB9"/>
    <w:rsid w:val="00874EAB"/>
    <w:rsid w:val="008809F5"/>
    <w:rsid w:val="009513C7"/>
    <w:rsid w:val="00C91363"/>
    <w:rsid w:val="00F30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9E876"/>
  <w15:chartTrackingRefBased/>
  <w15:docId w15:val="{BE333EFF-53D1-486B-A9FB-E9593B1C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2183"/>
    <w:rPr>
      <w:color w:val="0563C1" w:themeColor="hyperlink"/>
      <w:u w:val="single"/>
    </w:rPr>
  </w:style>
  <w:style w:type="character" w:customStyle="1" w:styleId="UnresolvedMention">
    <w:name w:val="Unresolved Mention"/>
    <w:basedOn w:val="DefaultParagraphFont"/>
    <w:uiPriority w:val="99"/>
    <w:semiHidden/>
    <w:unhideWhenUsed/>
    <w:rsid w:val="00622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ttlewandlelettersandsounds.org.uk/resources/for-par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 Simms</dc:creator>
  <cp:keywords/>
  <dc:description/>
  <cp:lastModifiedBy>Hannah Simms</cp:lastModifiedBy>
  <cp:revision>2</cp:revision>
  <dcterms:created xsi:type="dcterms:W3CDTF">2025-09-08T14:52:00Z</dcterms:created>
  <dcterms:modified xsi:type="dcterms:W3CDTF">2025-09-08T14:52:00Z</dcterms:modified>
</cp:coreProperties>
</file>